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59514" w14:textId="77777777" w:rsidR="00D6700D" w:rsidRPr="00D6700D" w:rsidRDefault="00D6700D" w:rsidP="00D6700D">
      <w:r w:rsidRPr="00D6700D">
        <w:t xml:space="preserve">Palun projekteerimise tingimusi Kiltri tee 16 kinnistult (tunnus: 24501:001:0750) </w:t>
      </w:r>
      <w:proofErr w:type="spellStart"/>
      <w:r w:rsidRPr="00D6700D">
        <w:t>mahasõidu</w:t>
      </w:r>
      <w:proofErr w:type="spellEnd"/>
      <w:r w:rsidRPr="00D6700D">
        <w:t xml:space="preserve"> projekteerimiseks.</w:t>
      </w:r>
    </w:p>
    <w:p w14:paraId="40E4FBFA" w14:textId="77777777" w:rsidR="00D6700D" w:rsidRPr="00D6700D" w:rsidRDefault="00D6700D" w:rsidP="00D6700D">
      <w:r w:rsidRPr="00D6700D">
        <w:t>Asukoht võiks jääda olemasoleva asukoha lähedusse.</w:t>
      </w:r>
    </w:p>
    <w:p w14:paraId="2BA38C40" w14:textId="0AEEE9B4" w:rsidR="00D6700D" w:rsidRPr="00D6700D" w:rsidRDefault="00D6700D" w:rsidP="00D6700D">
      <w:r w:rsidRPr="00D6700D">
        <w:drawing>
          <wp:inline distT="0" distB="0" distL="0" distR="0" wp14:anchorId="056FF779" wp14:editId="45054D3F">
            <wp:extent cx="5760720" cy="3342005"/>
            <wp:effectExtent l="0" t="0" r="0" b="0"/>
            <wp:docPr id="1219451812" name="Pilt 2" descr="Pilt, millel on kujutatud kaart, õhufotograafia, Transpordikoridor, Linnulennuvaade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51812" name="Pilt 2" descr="Pilt, millel on kujutatud kaart, õhufotograafia, Transpordikoridor, Linnulennuvaade&#10;&#10;Tehisintellekti genereeritud sisu võib olla ebatõene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83257" w14:textId="77777777" w:rsidR="00D6700D" w:rsidRPr="00D6700D" w:rsidRDefault="00D6700D" w:rsidP="00D6700D">
      <w:r w:rsidRPr="00D6700D">
        <w:t> </w:t>
      </w:r>
    </w:p>
    <w:p w14:paraId="44F6F88D" w14:textId="77777777" w:rsidR="001F2F8D" w:rsidRDefault="001F2F8D"/>
    <w:sectPr w:rsidR="001F2F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00D"/>
    <w:rsid w:val="001F2F8D"/>
    <w:rsid w:val="00D6700D"/>
    <w:rsid w:val="00DA3B73"/>
    <w:rsid w:val="00F2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402014"/>
  <w15:chartTrackingRefBased/>
  <w15:docId w15:val="{B3B41004-FAF8-4D46-94D7-8AAA07578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D670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D670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D6700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D670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D6700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D670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D670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D670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D670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D670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D670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D6700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D6700D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D6700D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D6700D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D6700D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D6700D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D6700D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D670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D670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D670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D670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D670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D6700D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D6700D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D6700D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D670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D6700D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D6700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5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Mäe</dc:creator>
  <cp:keywords/>
  <dc:description/>
  <cp:lastModifiedBy>Roland Mäe</cp:lastModifiedBy>
  <cp:revision>1</cp:revision>
  <dcterms:created xsi:type="dcterms:W3CDTF">2025-03-05T12:06:00Z</dcterms:created>
  <dcterms:modified xsi:type="dcterms:W3CDTF">2025-03-05T12:07:00Z</dcterms:modified>
</cp:coreProperties>
</file>